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17" w:rsidRDefault="009E4A45">
      <w:r>
        <w:t>A reformkor fogalma, történeti áttekintés, Himnusz és Szózat rövid bemutatása</w:t>
      </w:r>
    </w:p>
    <w:p w:rsidR="009E4A45" w:rsidRDefault="00B32185">
      <w:r>
        <w:t>1825-től 1848. március 15-ig tart történelmünknek az a fejlődő szakasza, amelyet reformkornak nevezünk.</w:t>
      </w:r>
    </w:p>
    <w:p w:rsidR="00B32185" w:rsidRDefault="00B32185">
      <w:r>
        <w:t xml:space="preserve">A társadalmi rendet békés </w:t>
      </w:r>
      <w:proofErr w:type="gramStart"/>
      <w:r>
        <w:t>eszközökkel ,</w:t>
      </w:r>
      <w:proofErr w:type="gramEnd"/>
      <w:r>
        <w:t xml:space="preserve"> reformokkal kívánták átalakítani. Vezető erejévé a köznemesség állt. A bécsi kormány elnyomásával való szembenállás kényszerítette ki az első reformországgyűlést 1825-ben.</w:t>
      </w:r>
    </w:p>
    <w:p w:rsidR="00B32185" w:rsidRDefault="00B32185">
      <w:r>
        <w:t>A magyar nyelvű kultúra és művelődés helyzete</w:t>
      </w:r>
      <w:r w:rsidR="00CE1A61">
        <w:t xml:space="preserve"> 1800-1849 között</w:t>
      </w:r>
    </w:p>
    <w:p w:rsidR="00CE1A61" w:rsidRDefault="001F3ECF">
      <w:r>
        <w:t>Pest-Buda lett a szellemi élet központja: Vörösmarty Mihály, Kisfaludy Károly</w:t>
      </w:r>
      <w:proofErr w:type="gramStart"/>
      <w:r>
        <w:t>,Petőfi</w:t>
      </w:r>
      <w:proofErr w:type="gramEnd"/>
      <w:r>
        <w:t xml:space="preserve"> Sándor. Az irodalmi csoportosulás vezetője Kisfaludy K. </w:t>
      </w:r>
      <w:proofErr w:type="gramStart"/>
      <w:r>
        <w:t>költő</w:t>
      </w:r>
      <w:proofErr w:type="gramEnd"/>
      <w:r>
        <w:t>, drámaíró. Az ő emlékére alakult a Kisfaludy Társaság.</w:t>
      </w:r>
      <w:r w:rsidR="005F0704">
        <w:t xml:space="preserve"> </w:t>
      </w:r>
      <w:proofErr w:type="gramStart"/>
      <w:r w:rsidR="005F0704">
        <w:t>Folyóiratok :</w:t>
      </w:r>
      <w:proofErr w:type="gramEnd"/>
      <w:r w:rsidR="005F0704">
        <w:t xml:space="preserve"> </w:t>
      </w:r>
      <w:proofErr w:type="spellStart"/>
      <w:r w:rsidR="005F0704">
        <w:t>Atheneum</w:t>
      </w:r>
      <w:proofErr w:type="spellEnd"/>
      <w:r w:rsidR="005F0704">
        <w:t>, Kritikai Lapok, Életképek, Pesti Divatlap, Pesti Hírlap.</w:t>
      </w:r>
    </w:p>
    <w:p w:rsidR="005F0704" w:rsidRDefault="005F0704">
      <w:r>
        <w:t xml:space="preserve">Az </w:t>
      </w:r>
      <w:proofErr w:type="gramStart"/>
      <w:r>
        <w:t>országgyűlés  eseményeiről</w:t>
      </w:r>
      <w:proofErr w:type="gramEnd"/>
      <w:r>
        <w:t xml:space="preserve"> </w:t>
      </w:r>
      <w:r w:rsidR="00F20069">
        <w:t>Kossuth tájékoztatott, kinek vezércikkei fogalommá váltak.</w:t>
      </w:r>
    </w:p>
    <w:p w:rsidR="003D6C26" w:rsidRDefault="003D6C26">
      <w:r>
        <w:t xml:space="preserve">Széchenyi Ferenc megalapította a Magyar Nemzeti </w:t>
      </w:r>
      <w:proofErr w:type="gramStart"/>
      <w:r>
        <w:t>Múzeumot ,</w:t>
      </w:r>
      <w:proofErr w:type="gramEnd"/>
      <w:r>
        <w:t xml:space="preserve"> megnyitotta kapuit a Pesti Magyar Színház.</w:t>
      </w:r>
    </w:p>
    <w:p w:rsidR="003D6C26" w:rsidRDefault="003D6C26">
      <w:r>
        <w:t xml:space="preserve">1844-bena magyar nyelv hivatalos államnyelv </w:t>
      </w:r>
      <w:proofErr w:type="spellStart"/>
      <w:r>
        <w:t>lett</w:t>
      </w:r>
      <w:proofErr w:type="gramStart"/>
      <w:r>
        <w:t>.Szabályozták</w:t>
      </w:r>
      <w:proofErr w:type="spellEnd"/>
      <w:proofErr w:type="gramEnd"/>
      <w:r>
        <w:t xml:space="preserve"> a magyar helyesírást, Nagyszótárt adtak ki.</w:t>
      </w:r>
    </w:p>
    <w:p w:rsidR="003D6C26" w:rsidRDefault="003D6C26">
      <w:r>
        <w:t xml:space="preserve">Kölcsey hallgatag fiatalemberből kiváló politikussá és szónokká </w:t>
      </w:r>
      <w:proofErr w:type="spellStart"/>
      <w:r>
        <w:t>fejlődött</w:t>
      </w:r>
      <w:proofErr w:type="gramStart"/>
      <w:r>
        <w:t>.Szatmár</w:t>
      </w:r>
      <w:proofErr w:type="spellEnd"/>
      <w:proofErr w:type="gramEnd"/>
      <w:r>
        <w:t xml:space="preserve"> megye képviselője </w:t>
      </w:r>
      <w:proofErr w:type="spellStart"/>
      <w:r>
        <w:t>lett.Wesselényit</w:t>
      </w:r>
      <w:proofErr w:type="spellEnd"/>
      <w:r>
        <w:t xml:space="preserve"> és Kossuthot védte, mikor a hatalom perbe </w:t>
      </w:r>
      <w:proofErr w:type="spellStart"/>
      <w:r>
        <w:t>fogta.Ő</w:t>
      </w:r>
      <w:proofErr w:type="spellEnd"/>
      <w:r>
        <w:t xml:space="preserve"> írta Himnuszunkat, </w:t>
      </w:r>
      <w:r w:rsidR="00934E0C">
        <w:t>melynek gondolatai ma is érvényesek a hazaszeretetről.</w:t>
      </w:r>
    </w:p>
    <w:p w:rsidR="007A5A9B" w:rsidRDefault="007A5A9B">
      <w:r>
        <w:t>A magyar nép zivataros évszázadaiból  alcím a cenzúrának szól .Kölcsey</w:t>
      </w:r>
      <w:r w:rsidR="00D02D0B">
        <w:t xml:space="preserve"> arra a következtetésre jutott, hogy a nemzet sorsát a kiszámíthatatlan „</w:t>
      </w:r>
      <w:proofErr w:type="gramStart"/>
      <w:r w:rsidR="00D02D0B">
        <w:t>bal sors</w:t>
      </w:r>
      <w:proofErr w:type="gramEnd"/>
      <w:r w:rsidR="00D02D0B">
        <w:t>” irányítja.</w:t>
      </w:r>
      <w:r w:rsidR="0051580E">
        <w:t xml:space="preserve"> A költemény keretes szerkezetű.</w:t>
      </w:r>
    </w:p>
    <w:p w:rsidR="0051580E" w:rsidRDefault="0051580E">
      <w:r>
        <w:t>A versben a történelmi megpróbáltatásokat kétszer annyi versszak idézi fel, mint a dicsőség évszázadait.</w:t>
      </w:r>
    </w:p>
    <w:p w:rsidR="00934E0C" w:rsidRDefault="00934E0C">
      <w:r>
        <w:t>A vers olvasói megérthették, hogy az évszázadok óta tartó Habsburg elnyomás áldozatairól van szó, bujdosó kurucokról, nemzeti önbírálatról. Kölcsey a magyarság lelkiismeretét ébreszti:</w:t>
      </w:r>
    </w:p>
    <w:p w:rsidR="00934E0C" w:rsidRDefault="00934E0C">
      <w:r>
        <w:t>Hajh, de bűneink miatt</w:t>
      </w:r>
      <w:proofErr w:type="gramStart"/>
      <w:r>
        <w:t>..</w:t>
      </w:r>
      <w:proofErr w:type="gramEnd"/>
    </w:p>
    <w:p w:rsidR="00934E0C" w:rsidRDefault="00934E0C">
      <w:r>
        <w:t>.Az örömöt és a gyászt költői képek idézik. Meg</w:t>
      </w:r>
      <w:r w:rsidR="005463F4">
        <w:t>je</w:t>
      </w:r>
      <w:r>
        <w:t>lennek a végzetes csaták.</w:t>
      </w:r>
    </w:p>
    <w:p w:rsidR="00934E0C" w:rsidRDefault="003A4A76">
      <w:r>
        <w:t>Ellentétek, fokozás, a</w:t>
      </w:r>
      <w:r w:rsidR="005463F4">
        <w:t>lliteráció, fokozással érezteti a nemzet bűnhődését. A végén megismétli a könyörgést, az első versszakot nagyobb nyomatékkal.</w:t>
      </w:r>
    </w:p>
    <w:p w:rsidR="007A5A9B" w:rsidRDefault="007A5A9B">
      <w:r>
        <w:t>Erkel Ferenc megzenésítésében vált nemzeti himnuszunkká. Január 22-én, keletkezése évfordulóján a magyar kultúra napját ünnepeljük. Elhangzik sporteseményeken, ünnepeken.</w:t>
      </w:r>
    </w:p>
    <w:p w:rsidR="00934E0C" w:rsidRDefault="00A16CAA">
      <w:r>
        <w:t xml:space="preserve">A Szózat a nemzet második imádsága, melyet Vörösmarty Mihály írt. Ez is, mint Kölcsey Himnusza, a hazaszeretet </w:t>
      </w:r>
      <w:proofErr w:type="spellStart"/>
      <w:r>
        <w:t>verse</w:t>
      </w:r>
      <w:proofErr w:type="gramStart"/>
      <w:r>
        <w:t>.De</w:t>
      </w:r>
      <w:proofErr w:type="spellEnd"/>
      <w:proofErr w:type="gramEnd"/>
      <w:r>
        <w:t xml:space="preserve"> míg a Himnusz Istenhez  szól a magyarokért, a Szózat a ma</w:t>
      </w:r>
      <w:r w:rsidR="00864D2E">
        <w:t>gyar embert szólítja fel arra, hogy legyen hű a hazájához.</w:t>
      </w:r>
    </w:p>
    <w:p w:rsidR="00864D2E" w:rsidRDefault="00864D2E">
      <w:r>
        <w:t xml:space="preserve">A Szózat műfaja óda, mely a himnuszhoz hasonló </w:t>
      </w:r>
      <w:proofErr w:type="spellStart"/>
      <w:r>
        <w:t>műfaj</w:t>
      </w:r>
      <w:proofErr w:type="gramStart"/>
      <w:r>
        <w:t>.Egy</w:t>
      </w:r>
      <w:proofErr w:type="spellEnd"/>
      <w:proofErr w:type="gramEnd"/>
      <w:r>
        <w:t xml:space="preserve"> eszmét fejez ki ünnepélyes hangnemben.</w:t>
      </w:r>
    </w:p>
    <w:sectPr w:rsidR="00864D2E" w:rsidSect="0067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A45"/>
    <w:rsid w:val="001F3ECF"/>
    <w:rsid w:val="003A4A76"/>
    <w:rsid w:val="003D6C26"/>
    <w:rsid w:val="0051580E"/>
    <w:rsid w:val="005463F4"/>
    <w:rsid w:val="005F0704"/>
    <w:rsid w:val="00673B17"/>
    <w:rsid w:val="007A5A9B"/>
    <w:rsid w:val="00864D2E"/>
    <w:rsid w:val="00934E0C"/>
    <w:rsid w:val="009E4A45"/>
    <w:rsid w:val="00A16CAA"/>
    <w:rsid w:val="00B32185"/>
    <w:rsid w:val="00CE1A61"/>
    <w:rsid w:val="00D02D0B"/>
    <w:rsid w:val="00F2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3B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2</cp:revision>
  <dcterms:created xsi:type="dcterms:W3CDTF">2017-11-05T16:10:00Z</dcterms:created>
  <dcterms:modified xsi:type="dcterms:W3CDTF">2017-11-05T16:10:00Z</dcterms:modified>
</cp:coreProperties>
</file>