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4B" w:rsidRPr="00C84A32" w:rsidRDefault="00DE5565">
      <w:pPr>
        <w:rPr>
          <w:b/>
          <w:sz w:val="36"/>
          <w:szCs w:val="36"/>
          <w:u w:val="single"/>
        </w:rPr>
      </w:pPr>
      <w:r w:rsidRPr="00C84A32">
        <w:rPr>
          <w:b/>
          <w:sz w:val="36"/>
          <w:szCs w:val="36"/>
          <w:u w:val="single"/>
        </w:rPr>
        <w:t>Magyarország területe, gazdasága, államformája, főbb politikusai</w:t>
      </w:r>
    </w:p>
    <w:p w:rsidR="00DE5565" w:rsidRPr="00C84A32" w:rsidRDefault="00DE5565">
      <w:pPr>
        <w:rPr>
          <w:b/>
          <w:u w:val="single"/>
        </w:rPr>
      </w:pPr>
    </w:p>
    <w:p w:rsidR="00C84A32" w:rsidRPr="00C84A32" w:rsidRDefault="00C84A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4A32">
        <w:rPr>
          <w:rFonts w:ascii="Times New Roman" w:hAnsi="Times New Roman" w:cs="Times New Roman"/>
          <w:b/>
          <w:sz w:val="24"/>
          <w:szCs w:val="24"/>
          <w:u w:val="single"/>
        </w:rPr>
        <w:t>Magyarország földrajzi helyzete, területe:</w:t>
      </w:r>
    </w:p>
    <w:p w:rsidR="000B6D04" w:rsidRDefault="000B6D0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2E88">
        <w:rPr>
          <w:rFonts w:ascii="Times New Roman" w:hAnsi="Times New Roman" w:cs="Times New Roman"/>
          <w:b/>
          <w:sz w:val="24"/>
          <w:szCs w:val="24"/>
          <w:u w:val="single"/>
        </w:rPr>
        <w:t>Magyarország helye</w:t>
      </w:r>
      <w:r w:rsidRPr="00C84A32">
        <w:rPr>
          <w:rFonts w:ascii="Times New Roman" w:hAnsi="Times New Roman" w:cs="Times New Roman"/>
          <w:sz w:val="24"/>
          <w:szCs w:val="24"/>
        </w:rPr>
        <w:t xml:space="preserve">: Európa </w:t>
      </w:r>
      <w:r w:rsidRPr="00C84A32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84A32">
        <w:rPr>
          <w:rFonts w:ascii="Times New Roman" w:hAnsi="Times New Roman" w:cs="Times New Roman"/>
          <w:sz w:val="24"/>
          <w:szCs w:val="24"/>
        </w:rPr>
        <w:t xml:space="preserve"> Kelet-Közép-Európa -&gt; Kárpát-medence /Közép- Duna-medence/ </w:t>
      </w:r>
      <w:r w:rsidR="00C84A32">
        <w:rPr>
          <w:rFonts w:ascii="Times New Roman" w:hAnsi="Times New Roman" w:cs="Times New Roman"/>
          <w:sz w:val="24"/>
          <w:szCs w:val="24"/>
        </w:rPr>
        <w:br/>
      </w:r>
      <w:r w:rsidRPr="00252E88">
        <w:rPr>
          <w:rFonts w:ascii="Times New Roman" w:hAnsi="Times New Roman" w:cs="Times New Roman"/>
          <w:b/>
          <w:sz w:val="24"/>
          <w:szCs w:val="24"/>
          <w:u w:val="single"/>
        </w:rPr>
        <w:t>Területe</w:t>
      </w:r>
      <w:r w:rsidRPr="00C84A32">
        <w:rPr>
          <w:rFonts w:ascii="Times New Roman" w:hAnsi="Times New Roman" w:cs="Times New Roman"/>
          <w:sz w:val="24"/>
          <w:szCs w:val="24"/>
        </w:rPr>
        <w:t>: 93 030 négyzetkilométer</w:t>
      </w:r>
      <w:r w:rsidR="00F55273" w:rsidRPr="00C84A32">
        <w:rPr>
          <w:rFonts w:ascii="Times New Roman" w:hAnsi="Times New Roman" w:cs="Times New Roman"/>
          <w:sz w:val="24"/>
          <w:szCs w:val="24"/>
        </w:rPr>
        <w:t>,</w:t>
      </w:r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amivel az országok méret szerinti rangsorában a középmezőnyben található.</w:t>
      </w:r>
      <w:r w:rsidR="001B560C" w:rsidRPr="001B560C">
        <w:t xml:space="preserve"> </w:t>
      </w:r>
      <w:hyperlink r:id="rId5" w:tooltip="Főváros" w:history="1">
        <w:r w:rsidR="001B560C" w:rsidRPr="00252E88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Fővárosa</w:t>
        </w:r>
      </w:hyperlink>
      <w:r w:rsidR="001B560C" w:rsidRPr="001B560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B560C" w:rsidRPr="001B560C">
        <w:rPr>
          <w:rFonts w:ascii="Times New Roman" w:hAnsi="Times New Roman" w:cs="Times New Roman"/>
          <w:sz w:val="24"/>
          <w:szCs w:val="24"/>
          <w:shd w:val="clear" w:color="auto" w:fill="FFFFFF"/>
        </w:rPr>
        <w:t>és egyben legnépesebb</w:t>
      </w:r>
      <w:r w:rsidR="001B560C" w:rsidRPr="001B560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Város" w:history="1">
        <w:r w:rsidR="001B560C" w:rsidRPr="001B560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városa</w:t>
        </w:r>
      </w:hyperlink>
      <w:r w:rsidR="001B560C" w:rsidRPr="001B560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Budapest" w:history="1">
        <w:r w:rsidR="001B560C" w:rsidRPr="001B560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Budapest</w:t>
        </w:r>
      </w:hyperlink>
      <w:r w:rsidR="001B560C" w:rsidRPr="001B5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B5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1B560C" w:rsidRPr="00252E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Nagyobb városai:</w:t>
      </w:r>
      <w:r w:rsidR="001B560C" w:rsidRPr="001B560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Debrecen" w:history="1">
        <w:r w:rsidR="001B560C" w:rsidRPr="001B560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Debrecen</w:t>
        </w:r>
      </w:hyperlink>
      <w:r w:rsidR="001B560C" w:rsidRPr="001B560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B560C" w:rsidRPr="001B560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Szeged" w:history="1">
        <w:r w:rsidR="001B560C" w:rsidRPr="001B560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Szeged</w:t>
        </w:r>
      </w:hyperlink>
      <w:r w:rsidR="001B560C" w:rsidRPr="001B560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B560C" w:rsidRPr="001B560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Miskolc" w:history="1">
        <w:r w:rsidR="001B560C" w:rsidRPr="001B560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Miskolc</w:t>
        </w:r>
      </w:hyperlink>
      <w:r w:rsidR="001B560C" w:rsidRPr="001B560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B560C" w:rsidRPr="001B560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Pécs" w:history="1">
        <w:r w:rsidR="001B560C" w:rsidRPr="001B560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Pécs</w:t>
        </w:r>
      </w:hyperlink>
      <w:r w:rsidR="001B560C" w:rsidRPr="001B560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B560C" w:rsidRPr="001B560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Győr" w:history="1">
        <w:r w:rsidR="001B560C" w:rsidRPr="001B560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Győr</w:t>
        </w:r>
      </w:hyperlink>
      <w:r w:rsidR="001B560C" w:rsidRPr="001B560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B560C" w:rsidRPr="001B560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B560C" w:rsidRPr="001B560C">
        <w:rPr>
          <w:rFonts w:ascii="Times New Roman" w:hAnsi="Times New Roman" w:cs="Times New Roman"/>
          <w:sz w:val="24"/>
          <w:szCs w:val="24"/>
        </w:rPr>
        <w:fldChar w:fldCharType="begin"/>
      </w:r>
      <w:r w:rsidR="001B560C" w:rsidRPr="001B560C">
        <w:rPr>
          <w:rFonts w:ascii="Times New Roman" w:hAnsi="Times New Roman" w:cs="Times New Roman"/>
          <w:sz w:val="24"/>
          <w:szCs w:val="24"/>
        </w:rPr>
        <w:instrText xml:space="preserve"> HYPERLINK "http://hu.wikipedi</w:instrText>
      </w:r>
      <w:proofErr w:type="gramEnd"/>
      <w:r w:rsidR="001B560C" w:rsidRPr="001B560C">
        <w:rPr>
          <w:rFonts w:ascii="Times New Roman" w:hAnsi="Times New Roman" w:cs="Times New Roman"/>
          <w:sz w:val="24"/>
          <w:szCs w:val="24"/>
        </w:rPr>
        <w:instrText xml:space="preserve">a.org/wiki/Ny%C3%ADregyh%C3%A1za" \o "Nyíregyháza" </w:instrText>
      </w:r>
      <w:r w:rsidR="001B560C" w:rsidRPr="001B560C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="001B560C" w:rsidRPr="001B560C">
        <w:rPr>
          <w:rStyle w:val="Hiperhivatkozs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Nyíregyháza</w:t>
      </w:r>
      <w:r w:rsidR="001B560C" w:rsidRPr="001B560C">
        <w:rPr>
          <w:rFonts w:ascii="Times New Roman" w:hAnsi="Times New Roman" w:cs="Times New Roman"/>
          <w:sz w:val="24"/>
          <w:szCs w:val="24"/>
        </w:rPr>
        <w:fldChar w:fldCharType="end"/>
      </w:r>
      <w:r w:rsidR="001B560C" w:rsidRPr="001B560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B560C" w:rsidRPr="001B560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tooltip="Kecskemét" w:history="1">
        <w:r w:rsidR="001B560C" w:rsidRPr="001B560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Kecskemét</w:t>
        </w:r>
      </w:hyperlink>
      <w:r w:rsidR="001B560C" w:rsidRPr="001B560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B560C" w:rsidRPr="001B560C">
        <w:rPr>
          <w:rFonts w:ascii="Times New Roman" w:hAnsi="Times New Roman" w:cs="Times New Roman"/>
          <w:sz w:val="24"/>
          <w:szCs w:val="24"/>
          <w:shd w:val="clear" w:color="auto" w:fill="FFFFFF"/>
        </w:rPr>
        <w:t>és</w:t>
      </w:r>
      <w:r w:rsidR="001B560C" w:rsidRPr="001B560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End"/>
      <w:r w:rsidR="00600305">
        <w:fldChar w:fldCharType="begin"/>
      </w:r>
      <w:r w:rsidR="00600305">
        <w:instrText xml:space="preserve"> HYPERLINK "http://hu.wikipedia.org/wiki/Sz%C3%A9kesfeh%C3%A9rv%C3%A1</w:instrText>
      </w:r>
      <w:r w:rsidR="00600305">
        <w:instrText xml:space="preserve">r" \o "Székesfehérvár" </w:instrText>
      </w:r>
      <w:r w:rsidR="00600305">
        <w:fldChar w:fldCharType="separate"/>
      </w:r>
      <w:r w:rsidR="001B560C" w:rsidRPr="001B560C">
        <w:rPr>
          <w:rStyle w:val="Hiperhivatkozs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Székesfehérvár</w:t>
      </w:r>
      <w:r w:rsidR="00600305">
        <w:rPr>
          <w:rStyle w:val="Hiperhivatkozs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fldChar w:fldCharType="end"/>
      </w:r>
      <w:r w:rsidR="00252E88">
        <w:rPr>
          <w:rStyle w:val="Hiperhivatkozs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br/>
      </w:r>
      <w:r w:rsidR="00252E88" w:rsidRPr="00252E88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Közigazgatási felosztása</w:t>
      </w:r>
      <w:r w:rsidR="00252E88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: 19 megye és a főváros: Budapest.</w:t>
      </w:r>
      <w:r w:rsidR="00C84A32" w:rsidRPr="00252E88">
        <w:rPr>
          <w:rFonts w:ascii="Times New Roman" w:hAnsi="Times New Roman" w:cs="Times New Roman"/>
          <w:b/>
          <w:sz w:val="24"/>
          <w:szCs w:val="24"/>
        </w:rPr>
        <w:br/>
      </w:r>
      <w:r w:rsidRPr="00252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E8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Magyarország </w:t>
      </w:r>
      <w:proofErr w:type="gramStart"/>
      <w:r w:rsidRPr="00252E8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népessége</w:t>
      </w:r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560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1B5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0305" w:rsidRPr="00600305">
        <w:rPr>
          <w:rFonts w:ascii="Times New Roman" w:hAnsi="Times New Roman" w:cs="Times New Roman"/>
          <w:sz w:val="24"/>
          <w:szCs w:val="24"/>
          <w:shd w:val="clear" w:color="auto" w:fill="FFFFFF"/>
        </w:rPr>
        <w:t>201</w:t>
      </w:r>
      <w:r w:rsidR="00600305" w:rsidRPr="006003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 január 1-jén 9 772 756 fő </w:t>
      </w:r>
      <w:r w:rsidRPr="006003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2E88" w:rsidRPr="006003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körül </w:t>
      </w:r>
      <w:r w:rsidR="00252E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alakult a Központi Statisztikai Hivatal adatai alapján.</w:t>
      </w:r>
      <w:r w:rsidR="00C84A32">
        <w:rPr>
          <w:rStyle w:val="apple-converted-space"/>
          <w:rFonts w:ascii="Times New Roman" w:hAnsi="Times New Roman" w:cs="Times New Roman"/>
          <w:sz w:val="24"/>
          <w:szCs w:val="24"/>
        </w:rPr>
        <w:br/>
      </w:r>
      <w:proofErr w:type="gramStart"/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Az országot északról</w:t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4" w:tooltip="Szlovákia" w:history="1">
        <w:r w:rsidRPr="00C84A32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Szlovákia</w:t>
        </w:r>
      </w:hyperlink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, északkeletről</w:t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5" w:tooltip="Ukrajna" w:history="1">
        <w:r w:rsidRPr="00C84A32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Ukrajna</w:t>
        </w:r>
      </w:hyperlink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, keletről és délkeletről</w:t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6" w:tooltip="Románia" w:history="1">
        <w:r w:rsidRPr="00C84A32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Románia</w:t>
        </w:r>
      </w:hyperlink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bookmarkStart w:id="0" w:name="_GoBack"/>
      <w:bookmarkEnd w:id="0"/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délről</w:t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7" w:tooltip="Szerbia" w:history="1">
        <w:r w:rsidRPr="00C84A32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Szerbia</w:t>
        </w:r>
      </w:hyperlink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és</w:t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8" w:tooltip="Horvátország" w:history="1">
        <w:r w:rsidRPr="00C84A32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Horvátország</w:t>
        </w:r>
      </w:hyperlink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, délnyugatról</w:t>
      </w:r>
      <w:r w:rsid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9" w:tooltip="Szlovénia" w:history="1">
        <w:r w:rsidRPr="00C84A32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Szlovénia</w:t>
        </w:r>
      </w:hyperlink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, nyugatról</w:t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End"/>
      <w:r w:rsidR="00543329">
        <w:fldChar w:fldCharType="begin"/>
      </w:r>
      <w:r w:rsidR="00543329">
        <w:instrText xml:space="preserve"> HYPERLINK "http://hu.wikipedia.org/wiki/Ausztria" \o "Ausztria" </w:instrText>
      </w:r>
      <w:r w:rsidR="00543329">
        <w:fldChar w:fldCharType="separate"/>
      </w:r>
      <w:r w:rsidRPr="00C84A32">
        <w:rPr>
          <w:rStyle w:val="Hiperhivatkozs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Ausztria</w:t>
      </w:r>
      <w:r w:rsidR="00543329">
        <w:rPr>
          <w:rStyle w:val="Hiperhivatkozs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fldChar w:fldCharType="end"/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határolja.</w:t>
      </w:r>
    </w:p>
    <w:p w:rsidR="00F55273" w:rsidRPr="00C84A32" w:rsidRDefault="00F55273" w:rsidP="00F55273">
      <w:pPr>
        <w:pStyle w:val="NormlWeb"/>
        <w:shd w:val="clear" w:color="auto" w:fill="FFFFFF"/>
        <w:spacing w:before="96" w:beforeAutospacing="0" w:after="120" w:afterAutospacing="0" w:line="288" w:lineRule="atLeast"/>
      </w:pPr>
      <w:r w:rsidRPr="00C84A32">
        <w:t>Az ország területének nagy része 200 méternél alacsonyabb tengerszint fölötti magasságon fekszik. Noha Magyarországon számos középhegység terül el, a 300 méteres magasságot meghaladó kiemelkedések az ország területének kevesebb, mint 2%-át foglalják el. A legmagasabb pontja a</w:t>
      </w:r>
      <w:r w:rsidRPr="00C84A32">
        <w:rPr>
          <w:rStyle w:val="apple-converted-space"/>
        </w:rPr>
        <w:t> </w:t>
      </w:r>
      <w:hyperlink r:id="rId20" w:tooltip="Kékes" w:history="1">
        <w:r w:rsidRPr="00C84A32">
          <w:rPr>
            <w:rStyle w:val="Hiperhivatkozs"/>
            <w:color w:val="auto"/>
          </w:rPr>
          <w:t>Kékes</w:t>
        </w:r>
      </w:hyperlink>
      <w:r w:rsidRPr="00C84A32">
        <w:rPr>
          <w:rStyle w:val="apple-converted-space"/>
        </w:rPr>
        <w:t> </w:t>
      </w:r>
      <w:r w:rsidRPr="00C84A32">
        <w:t>1014 m-es magassággal, a legalacsonyabb pont pedig</w:t>
      </w:r>
      <w:r w:rsidRPr="00C84A32">
        <w:rPr>
          <w:rStyle w:val="apple-converted-space"/>
        </w:rPr>
        <w:t> </w:t>
      </w:r>
      <w:hyperlink r:id="rId21" w:tooltip="Csongrád megye" w:history="1">
        <w:r w:rsidRPr="00C84A32">
          <w:rPr>
            <w:rStyle w:val="Hiperhivatkozs"/>
            <w:color w:val="auto"/>
          </w:rPr>
          <w:t>Csongrád megyében</w:t>
        </w:r>
      </w:hyperlink>
      <w:r w:rsidRPr="00C84A32">
        <w:rPr>
          <w:rStyle w:val="apple-converted-space"/>
        </w:rPr>
        <w:t> </w:t>
      </w:r>
      <w:r w:rsidRPr="00C84A32">
        <w:t>található a</w:t>
      </w:r>
      <w:r w:rsidRPr="00C84A32">
        <w:rPr>
          <w:rStyle w:val="apple-converted-space"/>
        </w:rPr>
        <w:t> </w:t>
      </w:r>
      <w:hyperlink r:id="rId22" w:tooltip="Tisza" w:history="1">
        <w:r w:rsidRPr="00C84A32">
          <w:rPr>
            <w:rStyle w:val="Hiperhivatkozs"/>
            <w:color w:val="auto"/>
          </w:rPr>
          <w:t>Tisza</w:t>
        </w:r>
      </w:hyperlink>
      <w:r w:rsidRPr="00C84A32">
        <w:rPr>
          <w:rStyle w:val="apple-converted-space"/>
        </w:rPr>
        <w:t> </w:t>
      </w:r>
      <w:r w:rsidRPr="00C84A32">
        <w:t>közelében 77,6 m-es tengerszint feletti magasságon.</w:t>
      </w:r>
    </w:p>
    <w:p w:rsidR="000B6D04" w:rsidRDefault="00F5527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Magyarország területét </w:t>
      </w:r>
      <w:r w:rsidRPr="00252E8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hat nagyobb </w:t>
      </w:r>
      <w:proofErr w:type="gramStart"/>
      <w:r w:rsidRPr="00252E8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tájra  osztjuk</w:t>
      </w:r>
      <w:proofErr w:type="gramEnd"/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-1. </w:t>
      </w:r>
      <w:proofErr w:type="gramStart"/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Alföld   2</w:t>
      </w:r>
      <w:proofErr w:type="gramEnd"/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Kisalföld  3</w:t>
      </w:r>
      <w:proofErr w:type="gramEnd"/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Alpokalja  4</w:t>
      </w:r>
      <w:proofErr w:type="gramEnd"/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Dunántúli-dombság a </w:t>
      </w:r>
      <w:proofErr w:type="gramStart"/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Mecsekkel  5</w:t>
      </w:r>
      <w:proofErr w:type="gramEnd"/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Dunántúli-középhegység  6</w:t>
      </w:r>
      <w:proofErr w:type="gramEnd"/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. Északi-középhegység</w:t>
      </w:r>
    </w:p>
    <w:p w:rsidR="001B560C" w:rsidRPr="00F55273" w:rsidRDefault="001B560C" w:rsidP="001B560C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B56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Gazdaság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a:</w:t>
      </w:r>
    </w:p>
    <w:p w:rsidR="001B560C" w:rsidRPr="00C84A32" w:rsidRDefault="001B560C" w:rsidP="001B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Magyarország gazdasági rendszere alkotmánya szerint a piaci versenyre épülő </w:t>
      </w:r>
      <w:hyperlink r:id="rId23" w:tooltip="Kapitalizmus" w:history="1">
        <w:r w:rsidRPr="00D71AA8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piacgazdaság</w:t>
        </w:r>
      </w:hyperlink>
      <w:r w:rsidRPr="00D71A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proofErr w:type="gramStart"/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magyar gazdaság célja</w:t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4" w:tooltip="1989" w:history="1">
        <w:r w:rsidRPr="00C84A32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1989</w:t>
        </w:r>
      </w:hyperlink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után az átmenet volt a</w:t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ooltip="Tervgazdálkodás" w:history="1">
        <w:r w:rsidRPr="00C84A32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tervgazdaságból</w:t>
        </w:r>
      </w:hyperlink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a piacgazdaságba. Magyarország az</w:t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6" w:tooltip="Európai Unió" w:history="1">
        <w:r w:rsidRPr="00D71AA8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Európai Unió</w:t>
        </w:r>
      </w:hyperlink>
      <w:r w:rsidRPr="00D71AA8"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 </w:t>
      </w:r>
      <w:r w:rsidRPr="00D71AA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tagjaként </w:t>
      </w:r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világ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egyik </w:t>
      </w:r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legnagyobb </w:t>
      </w:r>
      <w:hyperlink r:id="rId27" w:tooltip="Piac" w:history="1">
        <w:r w:rsidRPr="00C84A32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piacának</w:t>
        </w:r>
      </w:hyperlink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2E88">
        <w:rPr>
          <w:rFonts w:ascii="Times New Roman" w:hAnsi="Times New Roman" w:cs="Times New Roman"/>
          <w:sz w:val="24"/>
          <w:szCs w:val="24"/>
          <w:shd w:val="clear" w:color="auto" w:fill="FFFFFF"/>
        </w:rPr>
        <w:t>tagja.</w:t>
      </w:r>
    </w:p>
    <w:p w:rsidR="00D71AA8" w:rsidRPr="000A5672" w:rsidRDefault="001B560C" w:rsidP="00D71AA8">
      <w:pPr>
        <w:pStyle w:val="NormlWeb"/>
        <w:shd w:val="clear" w:color="auto" w:fill="FFFFFF"/>
        <w:spacing w:before="96" w:beforeAutospacing="0" w:after="120" w:afterAutospacing="0" w:line="288" w:lineRule="atLeast"/>
        <w:rPr>
          <w:b/>
          <w:u w:val="single"/>
        </w:rPr>
      </w:pPr>
      <w:r w:rsidRPr="00C84A32">
        <w:rPr>
          <w:shd w:val="clear" w:color="auto" w:fill="FFFFFF"/>
        </w:rPr>
        <w:t xml:space="preserve">A magyar gazdaságban </w:t>
      </w:r>
      <w:r w:rsidRPr="00543329">
        <w:rPr>
          <w:b/>
          <w:shd w:val="clear" w:color="auto" w:fill="FFFFFF"/>
        </w:rPr>
        <w:t>egyre erősebb a szolgáltató szektor szerepe</w:t>
      </w:r>
      <w:r>
        <w:rPr>
          <w:shd w:val="clear" w:color="auto" w:fill="FFFFFF"/>
        </w:rPr>
        <w:t xml:space="preserve">. </w:t>
      </w:r>
      <w:r w:rsidRPr="00C84A32">
        <w:rPr>
          <w:shd w:val="clear" w:color="auto" w:fill="FFFFFF"/>
        </w:rPr>
        <w:t xml:space="preserve"> </w:t>
      </w:r>
      <w:proofErr w:type="gramStart"/>
      <w:r w:rsidR="00D71AA8">
        <w:rPr>
          <w:shd w:val="clear" w:color="auto" w:fill="FFFFFF"/>
        </w:rPr>
        <w:t xml:space="preserve">A </w:t>
      </w:r>
      <w:r w:rsidRPr="00C84A32">
        <w:rPr>
          <w:shd w:val="clear" w:color="auto" w:fill="FFFFFF"/>
        </w:rPr>
        <w:t xml:space="preserve"> gazdaság</w:t>
      </w:r>
      <w:proofErr w:type="gramEnd"/>
      <w:r w:rsidRPr="00C84A32">
        <w:rPr>
          <w:shd w:val="clear" w:color="auto" w:fill="FFFFFF"/>
        </w:rPr>
        <w:t xml:space="preserve"> fejlődése szempontjából kimagasló</w:t>
      </w:r>
      <w:r w:rsidR="00252E88">
        <w:rPr>
          <w:shd w:val="clear" w:color="auto" w:fill="FFFFFF"/>
        </w:rPr>
        <w:t xml:space="preserve"> jelentőségű a</w:t>
      </w:r>
      <w:r w:rsidRPr="00C84A32">
        <w:rPr>
          <w:shd w:val="clear" w:color="auto" w:fill="FFFFFF"/>
        </w:rPr>
        <w:t xml:space="preserve"> feldolgozóipari tevékenység, gépgyártás, autógyártás, elektronikai cikkek.</w:t>
      </w:r>
      <w:r w:rsidR="00D71AA8">
        <w:rPr>
          <w:shd w:val="clear" w:color="auto" w:fill="FFFFFF"/>
        </w:rPr>
        <w:br/>
      </w:r>
      <w:r w:rsidRPr="00C84A32">
        <w:rPr>
          <w:shd w:val="clear" w:color="auto" w:fill="FFFFFF"/>
        </w:rPr>
        <w:t xml:space="preserve"> Magyarország természeti kincsekben szegény ország, </w:t>
      </w:r>
      <w:r w:rsidR="00D71AA8" w:rsidRPr="00C84A32">
        <w:t xml:space="preserve">Az </w:t>
      </w:r>
      <w:r w:rsidR="00D71AA8" w:rsidRPr="000A5672">
        <w:rPr>
          <w:u w:val="single"/>
        </w:rPr>
        <w:t xml:space="preserve">ország </w:t>
      </w:r>
      <w:r w:rsidR="00D71AA8" w:rsidRPr="000A5672">
        <w:rPr>
          <w:b/>
          <w:u w:val="single"/>
        </w:rPr>
        <w:t>legfontosabb természeti kincse a termőföld.</w:t>
      </w:r>
    </w:p>
    <w:p w:rsidR="00252E88" w:rsidRDefault="001B560C" w:rsidP="001B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Magyarország területének közel 70%-</w:t>
      </w:r>
      <w:proofErr w:type="gramStart"/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alkalmas mezőgazdasági termelésre. Természeti adottságai, a napfényes órák száma, a domborzati viszonyok, a kiváló termőképességű talajok a legtöbb kultúrnövény termelésében mindig is jó eredményeket tettek és tennének </w:t>
      </w:r>
      <w:r w:rsidR="00D71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 is lehetővé. A kedvező </w:t>
      </w:r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ad</w:t>
      </w:r>
      <w:r w:rsidR="00D71AA8">
        <w:rPr>
          <w:rFonts w:ascii="Times New Roman" w:hAnsi="Times New Roman" w:cs="Times New Roman"/>
          <w:sz w:val="24"/>
          <w:szCs w:val="24"/>
          <w:shd w:val="clear" w:color="auto" w:fill="FFFFFF"/>
        </w:rPr>
        <w:t>ottságoknak köszönhetően az itt</w:t>
      </w:r>
      <w:r w:rsidR="00252E88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="00D71AA8"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megtermelt</w:t>
      </w:r>
      <w:r w:rsidR="00D71AA8"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8" w:tooltip="Gyümölcs" w:history="1">
        <w:r w:rsidR="00D71AA8" w:rsidRPr="00C84A32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gyümölcsök</w:t>
        </w:r>
      </w:hyperlink>
      <w:r w:rsidR="00D71AA8"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71AA8"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és</w:t>
      </w:r>
      <w:r w:rsidR="00D71AA8"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9" w:tooltip="Zöldség" w:history="1">
        <w:r w:rsidR="00D71AA8" w:rsidRPr="00C84A32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zöldségek</w:t>
        </w:r>
      </w:hyperlink>
      <w:r w:rsidR="00D71AA8"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D71AA8"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beltartalmi</w:t>
      </w:r>
      <w:proofErr w:type="spellEnd"/>
      <w:r w:rsidR="00D71AA8"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tulajdonságai </w:t>
      </w:r>
      <w:r w:rsidR="00D71AA8">
        <w:rPr>
          <w:rFonts w:ascii="Times New Roman" w:hAnsi="Times New Roman" w:cs="Times New Roman"/>
          <w:sz w:val="24"/>
          <w:szCs w:val="24"/>
          <w:shd w:val="clear" w:color="auto" w:fill="FFFFFF"/>
        </w:rPr>
        <w:t>kiválóak</w:t>
      </w:r>
      <w:r w:rsidR="00D71AA8"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52E88" w:rsidRDefault="00252E88" w:rsidP="001B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1AA8" w:rsidRDefault="00D71AA8" w:rsidP="001B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1B560C" w:rsidRPr="00C84A32" w:rsidRDefault="00D71AA8" w:rsidP="001B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br/>
      </w:r>
      <w:proofErr w:type="gramStart"/>
      <w:r w:rsidR="001B560C" w:rsidRPr="007945ED">
        <w:rPr>
          <w:rFonts w:ascii="Times New Roman" w:hAnsi="Times New Roman" w:cs="Times New Roman"/>
          <w:sz w:val="24"/>
          <w:szCs w:val="24"/>
          <w:shd w:val="clear" w:color="auto" w:fill="FFFFFF"/>
        </w:rPr>
        <w:t>Magyarország</w:t>
      </w:r>
      <w:r w:rsidR="007945ED" w:rsidRPr="007945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45ED" w:rsidRPr="007945E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az ország gazdasági teljesítménye alapján a világban gazdag, fejlett országnak számít, az Európai Unión belül </w:t>
      </w:r>
      <w:r w:rsidR="001B560C" w:rsidRPr="007945ED">
        <w:rPr>
          <w:rFonts w:ascii="Times New Roman" w:hAnsi="Times New Roman" w:cs="Times New Roman"/>
          <w:sz w:val="24"/>
          <w:szCs w:val="24"/>
          <w:shd w:val="clear" w:color="auto" w:fill="FFFFFF"/>
        </w:rPr>
        <w:t>közepesen fejlett,</w:t>
      </w:r>
      <w:r w:rsidR="001B560C" w:rsidRPr="007945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0" w:tooltip="Ipar" w:history="1">
        <w:r w:rsidR="001B560C" w:rsidRPr="007945ED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ipari</w:t>
        </w:r>
      </w:hyperlink>
      <w:r w:rsidR="001B560C" w:rsidRPr="007945E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hyperlink r:id="rId31" w:tooltip="Mezőgazdaság" w:history="1">
        <w:r w:rsidR="001B560C" w:rsidRPr="007945ED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agrár</w:t>
        </w:r>
        <w:r w:rsidR="00543329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</w:t>
        </w:r>
        <w:r w:rsidR="001B560C" w:rsidRPr="007945ED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jellegű</w:t>
        </w:r>
      </w:hyperlink>
      <w:r w:rsidR="001B560C" w:rsidRPr="007945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4332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1B560C" w:rsidRPr="007945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 már a </w:t>
      </w:r>
      <w:r w:rsidR="001B560C" w:rsidRPr="005433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bányászat igen kevés helyen</w:t>
      </w:r>
      <w:r w:rsidR="001B560C" w:rsidRPr="007945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zajlik </w:t>
      </w:r>
      <w:r w:rsidR="001B560C" w:rsidRPr="007945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B560C" w:rsidRPr="007945ED">
        <w:rPr>
          <w:rFonts w:ascii="Times New Roman" w:hAnsi="Times New Roman" w:cs="Times New Roman"/>
          <w:sz w:val="24"/>
          <w:szCs w:val="24"/>
          <w:shd w:val="clear" w:color="auto" w:fill="FFFFFF"/>
        </w:rPr>
        <w:t>területén</w:t>
      </w:r>
      <w:r w:rsidR="001B560C" w:rsidRPr="007945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2" w:tooltip="Kőolaj" w:history="1">
        <w:r w:rsidR="001B560C" w:rsidRPr="007945ED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kőolaj</w:t>
        </w:r>
      </w:hyperlink>
      <w:r w:rsidR="001B560C" w:rsidRPr="007945ED">
        <w:rPr>
          <w:rFonts w:ascii="Times New Roman" w:hAnsi="Times New Roman" w:cs="Times New Roman"/>
          <w:sz w:val="24"/>
          <w:szCs w:val="24"/>
          <w:shd w:val="clear" w:color="auto" w:fill="FFFFFF"/>
        </w:rPr>
        <w:t>-,</w:t>
      </w:r>
      <w:r w:rsidR="001B560C" w:rsidRPr="007945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3" w:tooltip="Földgáz" w:history="1">
        <w:r w:rsidR="001B560C" w:rsidRPr="007945ED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földgáz</w:t>
        </w:r>
      </w:hyperlink>
      <w:r w:rsidR="001B560C" w:rsidRPr="007945ED">
        <w:rPr>
          <w:rFonts w:ascii="Times New Roman" w:hAnsi="Times New Roman" w:cs="Times New Roman"/>
          <w:sz w:val="24"/>
          <w:szCs w:val="24"/>
          <w:shd w:val="clear" w:color="auto" w:fill="FFFFFF"/>
        </w:rPr>
        <w:t>-,</w:t>
      </w:r>
      <w:r w:rsidR="001B560C" w:rsidRPr="007945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4" w:tooltip="Bauxit" w:history="1">
        <w:r w:rsidR="001B560C" w:rsidRPr="007945ED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bauxit</w:t>
        </w:r>
      </w:hyperlink>
      <w:r w:rsidR="001B560C" w:rsidRPr="007945ED">
        <w:rPr>
          <w:rFonts w:ascii="Times New Roman" w:hAnsi="Times New Roman" w:cs="Times New Roman"/>
          <w:sz w:val="24"/>
          <w:szCs w:val="24"/>
          <w:shd w:val="clear" w:color="auto" w:fill="FFFFFF"/>
        </w:rPr>
        <w:t>-,</w:t>
      </w:r>
      <w:r w:rsidR="001B560C" w:rsidRPr="007945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A5672" w:rsidRPr="007945ED">
        <w:rPr>
          <w:rFonts w:ascii="Times New Roman" w:hAnsi="Times New Roman" w:cs="Times New Roman"/>
          <w:sz w:val="24"/>
          <w:szCs w:val="24"/>
          <w:shd w:val="clear" w:color="auto" w:fill="FFFFFF"/>
        </w:rPr>
        <w:t>lignit</w:t>
      </w:r>
      <w:proofErr w:type="gramEnd"/>
      <w:r w:rsidR="001B560C" w:rsidRPr="007945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1B560C" w:rsidRPr="007945ED">
        <w:rPr>
          <w:rFonts w:ascii="Times New Roman" w:hAnsi="Times New Roman" w:cs="Times New Roman"/>
          <w:sz w:val="24"/>
          <w:szCs w:val="24"/>
          <w:shd w:val="clear" w:color="auto" w:fill="FFFFFF"/>
        </w:rPr>
        <w:t>illetve</w:t>
      </w:r>
      <w:proofErr w:type="gramEnd"/>
      <w:r w:rsidR="001B560C" w:rsidRPr="007945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építőipari</w:t>
      </w:r>
      <w:r w:rsidR="001B560C" w:rsidRPr="007945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5" w:tooltip="Andezit" w:history="1">
        <w:r w:rsidR="001B560C" w:rsidRPr="007945ED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andezit</w:t>
        </w:r>
      </w:hyperlink>
      <w:r w:rsidR="001B560C" w:rsidRPr="007945E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B560C" w:rsidRPr="007945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6" w:tooltip="Riolit" w:history="1">
        <w:r w:rsidR="001B560C" w:rsidRPr="007945ED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riolit</w:t>
        </w:r>
      </w:hyperlink>
      <w:r w:rsidR="001B560C" w:rsidRPr="007945E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B560C" w:rsidRPr="007945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7" w:tooltip="Tufa (a lap nem létezik)" w:history="1">
        <w:r w:rsidR="001B560C" w:rsidRPr="007945ED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tufa</w:t>
        </w:r>
      </w:hyperlink>
      <w:r w:rsidR="001B560C" w:rsidRPr="007945E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B560C" w:rsidRPr="007945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8" w:tooltip="Mészkő (kőzet)" w:history="1">
        <w:r w:rsidR="001B560C" w:rsidRPr="007945ED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mészkőbányászat</w:t>
        </w:r>
      </w:hyperlink>
      <w:r w:rsidR="001B560C" w:rsidRPr="007945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B560C" w:rsidRPr="007945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folyik, de jelentős </w:t>
      </w:r>
      <w:hyperlink r:id="rId39" w:tooltip="Import" w:history="1">
        <w:r w:rsidR="001B560C" w:rsidRPr="007945ED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behozatalra</w:t>
        </w:r>
      </w:hyperlink>
      <w:r w:rsidR="001B560C" w:rsidRPr="007945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B560C" w:rsidRPr="007945ED">
        <w:rPr>
          <w:rFonts w:ascii="Times New Roman" w:hAnsi="Times New Roman" w:cs="Times New Roman"/>
          <w:sz w:val="24"/>
          <w:szCs w:val="24"/>
          <w:shd w:val="clear" w:color="auto" w:fill="FFFFFF"/>
        </w:rPr>
        <w:t>szorul a nyersanyagokból.</w:t>
      </w:r>
      <w:r w:rsidR="000A5672" w:rsidRPr="007945E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Jelentős ásványkincsnek minősülnek a különféle ásványi sókban gazdag </w:t>
      </w:r>
      <w:hyperlink r:id="rId40" w:tooltip="Termálvíz" w:history="1">
        <w:r w:rsidR="000A5672" w:rsidRPr="007945ED">
          <w:rPr>
            <w:rFonts w:ascii="Times New Roman" w:hAnsi="Times New Roman" w:cs="Times New Roman"/>
            <w:b/>
            <w:color w:val="000000" w:themeColor="text1"/>
            <w:sz w:val="24"/>
            <w:szCs w:val="24"/>
            <w:u w:val="single"/>
            <w:shd w:val="clear" w:color="auto" w:fill="FFFFFF"/>
          </w:rPr>
          <w:t>termálvizek</w:t>
        </w:r>
      </w:hyperlink>
      <w:r w:rsidR="000A5672" w:rsidRPr="007945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A5672" w:rsidRPr="007945E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melyek a turizmusban fontos szerepet játszanak</w:t>
      </w:r>
      <w:r w:rsidR="000A5672" w:rsidRPr="000A5672">
        <w:rPr>
          <w:rFonts w:ascii="Arial" w:hAnsi="Arial" w:cs="Arial"/>
          <w:color w:val="252525"/>
          <w:sz w:val="26"/>
          <w:szCs w:val="26"/>
          <w:shd w:val="clear" w:color="auto" w:fill="FFFFFF"/>
        </w:rPr>
        <w:t>.</w:t>
      </w:r>
    </w:p>
    <w:p w:rsidR="001B560C" w:rsidRPr="00C84A32" w:rsidRDefault="001B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560C" w:rsidRPr="00C84A32" w:rsidRDefault="001B560C" w:rsidP="001B56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4A3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Államformája:</w:t>
      </w:r>
    </w:p>
    <w:p w:rsidR="001B560C" w:rsidRPr="00C84A32" w:rsidRDefault="001B560C" w:rsidP="001B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A3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Az ország és az állam</w:t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</w:t>
      </w:r>
      <w:r w:rsidRPr="00C84A32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hivatalos neve</w:t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</w:t>
      </w:r>
      <w:hyperlink r:id="rId41" w:tooltip="2011" w:history="1">
        <w:r w:rsidRPr="00C84A32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2011</w:t>
        </w:r>
      </w:hyperlink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2" w:tooltip="December 31." w:history="1">
        <w:r w:rsidRPr="00C84A32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december 31-ig</w:t>
        </w:r>
      </w:hyperlink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az alkotmány szerint</w:t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84A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Magyar Köztársaság</w:t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volt,</w:t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3" w:tooltip="2012" w:history="1">
        <w:r w:rsidRPr="00C84A32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2012</w:t>
        </w:r>
      </w:hyperlink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4" w:tooltip="Január 1." w:history="1">
        <w:r w:rsidRPr="00C84A32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január 1.</w:t>
        </w:r>
      </w:hyperlink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óta</w:t>
      </w:r>
      <w:proofErr w:type="gramEnd"/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</w:t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5" w:tooltip="Magyarország alaptörvénye" w:history="1">
        <w:r w:rsidRPr="00C84A32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Alaptörvény</w:t>
        </w:r>
      </w:hyperlink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szerint</w:t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84A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Magyarország</w:t>
      </w:r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. Államformája változatlanul</w:t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84A3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köztársaság</w:t>
      </w:r>
    </w:p>
    <w:p w:rsidR="001B560C" w:rsidRPr="00C84A32" w:rsidRDefault="001B560C" w:rsidP="001B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Az ország</w:t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6" w:tooltip="1955" w:history="1">
        <w:r w:rsidRPr="00C84A32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1955</w:t>
        </w:r>
      </w:hyperlink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óta</w:t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7" w:tooltip="Egyesült Nemzetek Szervezete" w:history="1">
        <w:r w:rsidRPr="00C84A32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ENSZ</w:t>
        </w:r>
      </w:hyperlink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48" w:tooltip="1999" w:history="1">
        <w:r w:rsidRPr="00C84A32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1999</w:t>
        </w:r>
      </w:hyperlink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óta a</w:t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9" w:tooltip="Észak-atlanti Szerződés Szervezete" w:history="1">
        <w:r w:rsidRPr="00C84A32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NATO</w:t>
        </w:r>
      </w:hyperlink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0" w:tooltip="2004" w:history="1">
        <w:r w:rsidRPr="00C84A32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2004</w:t>
        </w:r>
      </w:hyperlink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óta az</w:t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1" w:tooltip="Európai Unió" w:history="1">
        <w:r w:rsidRPr="00C84A32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Európai Unió</w:t>
        </w:r>
      </w:hyperlink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tagja.</w:t>
      </w:r>
    </w:p>
    <w:p w:rsidR="00F55273" w:rsidRPr="001B560C" w:rsidRDefault="001B560C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1B560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Politikai vezetés:</w:t>
      </w:r>
    </w:p>
    <w:p w:rsidR="00F55273" w:rsidRPr="00C84A32" w:rsidRDefault="00F5527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Magyarország</w:t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2" w:tooltip="Államfő" w:history="1">
        <w:r w:rsidRPr="00C84A32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államfője</w:t>
        </w:r>
      </w:hyperlink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3" w:tooltip="Köztársasági elnök" w:history="1">
        <w:r w:rsidRPr="00D71AA8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köztársasági elnök</w:t>
        </w:r>
      </w:hyperlink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, akit az</w:t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4" w:tooltip="Országgyűlés" w:history="1">
        <w:r w:rsidRPr="00C84A32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Országgyűlés</w:t>
        </w:r>
      </w:hyperlink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71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választ meg 5 évre. </w:t>
      </w:r>
      <w:r w:rsidR="00D71AA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Ő</w:t>
      </w:r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fejezi ki a nemzet egységét, valamint ő hivatott őrködni az államszervezet demokratikus működése felett. A köztársasági elnök a Magyar Honvédség főparancsnoka. Ő javasolja a</w:t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5" w:tooltip="Miniszterelnök" w:history="1">
        <w:r w:rsidRPr="00C84A32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miniszterelnököt</w:t>
        </w:r>
      </w:hyperlink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, és nevezi ki a minisztereket.</w:t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D71AA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BF06F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2017</w:t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r w:rsidRPr="00D71AA8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BF06F8">
        <w:rPr>
          <w:rFonts w:ascii="Times New Roman" w:hAnsi="Times New Roman" w:cs="Times New Roman"/>
          <w:sz w:val="24"/>
          <w:szCs w:val="24"/>
          <w:shd w:val="clear" w:color="auto" w:fill="FFFFFF"/>
        </w:rPr>
        <w:t>árciusában</w:t>
      </w:r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</w:t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6" w:tooltip="Országgyűlés" w:history="1">
        <w:r w:rsidRPr="00C84A32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Országgyűlés</w:t>
        </w:r>
      </w:hyperlink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F06F8">
        <w:rPr>
          <w:rFonts w:ascii="Times New Roman" w:hAnsi="Times New Roman" w:cs="Times New Roman"/>
          <w:sz w:val="24"/>
          <w:szCs w:val="24"/>
          <w:shd w:val="clear" w:color="auto" w:fill="FFFFFF"/>
        </w:rPr>
        <w:t>újra</w:t>
      </w:r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választotta </w:t>
      </w:r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7" w:tooltip="Áder János" w:history="1">
        <w:r w:rsidRPr="00C84A32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Áder Jánost</w:t>
        </w:r>
      </w:hyperlink>
      <w:r w:rsidRPr="00C84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8" w:tooltip="Köztársasági elnök" w:history="1">
        <w:r w:rsidRPr="00C84A32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köztársasági elnökké</w:t>
        </w:r>
      </w:hyperlink>
      <w:r w:rsidRPr="00C84A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55273" w:rsidRPr="00C84A32" w:rsidRDefault="00F55273" w:rsidP="00F55273">
      <w:pPr>
        <w:pStyle w:val="NormlWeb"/>
        <w:shd w:val="clear" w:color="auto" w:fill="FFFFFF"/>
        <w:spacing w:before="96" w:beforeAutospacing="0" w:after="120" w:afterAutospacing="0" w:line="288" w:lineRule="atLeast"/>
      </w:pPr>
      <w:r w:rsidRPr="00C84A32">
        <w:t>A Magyarország</w:t>
      </w:r>
      <w:r w:rsidRPr="00C84A32">
        <w:rPr>
          <w:rStyle w:val="apple-converted-space"/>
        </w:rPr>
        <w:t> </w:t>
      </w:r>
      <w:hyperlink r:id="rId59" w:tooltip="Kormány (állami szerv)" w:history="1">
        <w:r w:rsidRPr="00C84A32">
          <w:rPr>
            <w:rStyle w:val="Hiperhivatkozs"/>
            <w:color w:val="auto"/>
          </w:rPr>
          <w:t>Kormányának</w:t>
        </w:r>
      </w:hyperlink>
      <w:r w:rsidRPr="00C84A32">
        <w:rPr>
          <w:rStyle w:val="apple-converted-space"/>
        </w:rPr>
        <w:t> </w:t>
      </w:r>
      <w:r w:rsidRPr="00C84A32">
        <w:t>legfontosabb feladatai az alkotmányos rend védelme, az</w:t>
      </w:r>
      <w:r w:rsidRPr="00C84A32">
        <w:rPr>
          <w:rStyle w:val="apple-converted-space"/>
        </w:rPr>
        <w:t> </w:t>
      </w:r>
      <w:hyperlink r:id="rId60" w:tooltip="Országgyűlés" w:history="1">
        <w:r w:rsidRPr="00C84A32">
          <w:rPr>
            <w:rStyle w:val="Hiperhivatkozs"/>
            <w:color w:val="auto"/>
          </w:rPr>
          <w:t>Országgyűlés</w:t>
        </w:r>
      </w:hyperlink>
      <w:r w:rsidRPr="00C84A32">
        <w:rPr>
          <w:rStyle w:val="apple-converted-space"/>
        </w:rPr>
        <w:t> </w:t>
      </w:r>
      <w:r w:rsidRPr="00C84A32">
        <w:t>által meghozott törvények végrehajtásának biztosítása; valamint a Minisztériumok és a közvetlenül alárendelt egyéb szervek munkáját irányítja, összehangolja tevékenységüket.</w:t>
      </w:r>
    </w:p>
    <w:p w:rsidR="00F55273" w:rsidRPr="00C84A32" w:rsidRDefault="00600305" w:rsidP="00F55273">
      <w:pPr>
        <w:pStyle w:val="NormlWeb"/>
        <w:shd w:val="clear" w:color="auto" w:fill="FFFFFF"/>
        <w:spacing w:before="96" w:beforeAutospacing="0" w:after="120" w:afterAutospacing="0" w:line="288" w:lineRule="atLeast"/>
      </w:pPr>
      <w:proofErr w:type="gramStart"/>
      <w:r>
        <w:t>2018</w:t>
      </w:r>
      <w:r w:rsidR="00F55273" w:rsidRPr="00C84A32">
        <w:t>.</w:t>
      </w:r>
      <w:r w:rsidR="00F55273" w:rsidRPr="00C84A32">
        <w:rPr>
          <w:rStyle w:val="apple-converted-space"/>
        </w:rPr>
        <w:t> </w:t>
      </w:r>
      <w:r w:rsidR="0023338C">
        <w:t xml:space="preserve">májusa </w:t>
      </w:r>
      <w:r w:rsidR="00F55273" w:rsidRPr="00C84A32">
        <w:t xml:space="preserve"> óta a kormány</w:t>
      </w:r>
      <w:r w:rsidR="0023338C">
        <w:t>t</w:t>
      </w:r>
      <w:r w:rsidR="00F55273" w:rsidRPr="00C84A32">
        <w:t xml:space="preserve"> a</w:t>
      </w:r>
      <w:r w:rsidR="00F55273" w:rsidRPr="00C84A32">
        <w:rPr>
          <w:rStyle w:val="apple-converted-space"/>
        </w:rPr>
        <w:t> </w:t>
      </w:r>
      <w:hyperlink r:id="rId61" w:tooltip="Fidesz – Magyar Polgári Szövetség" w:history="1">
        <w:r w:rsidR="00F55273" w:rsidRPr="00C84A32">
          <w:rPr>
            <w:rStyle w:val="Hiperhivatkozs"/>
            <w:color w:val="auto"/>
          </w:rPr>
          <w:t>Fidesz</w:t>
        </w:r>
      </w:hyperlink>
      <w:r w:rsidR="00F55273" w:rsidRPr="00C84A32">
        <w:t>-</w:t>
      </w:r>
      <w:hyperlink r:id="rId62" w:tooltip="Kereszténydemokrata Néppárt" w:history="1">
        <w:r w:rsidR="00F55273" w:rsidRPr="00C84A32">
          <w:rPr>
            <w:rStyle w:val="Hiperhivatkozs"/>
            <w:color w:val="auto"/>
          </w:rPr>
          <w:t>KDNP</w:t>
        </w:r>
      </w:hyperlink>
      <w:r w:rsidR="0023338C">
        <w:rPr>
          <w:rStyle w:val="apple-converted-space"/>
        </w:rPr>
        <w:t xml:space="preserve"> pártok koalíciója alkotja</w:t>
      </w:r>
      <w:r w:rsidR="0023338C">
        <w:t xml:space="preserve">, </w:t>
      </w:r>
      <w:r w:rsidR="00F55273" w:rsidRPr="00C84A32">
        <w:t>a</w:t>
      </w:r>
      <w:r w:rsidR="00F55273" w:rsidRPr="00C84A32">
        <w:rPr>
          <w:rStyle w:val="apple-converted-space"/>
        </w:rPr>
        <w:t> </w:t>
      </w:r>
      <w:hyperlink r:id="rId63" w:tooltip="Miniszterelnök" w:history="1">
        <w:r w:rsidR="00F55273" w:rsidRPr="00C84A32">
          <w:rPr>
            <w:rStyle w:val="Hiperhivatkozs"/>
            <w:color w:val="auto"/>
          </w:rPr>
          <w:t>miniszterelnök</w:t>
        </w:r>
      </w:hyperlink>
      <w:r w:rsidR="00F55273" w:rsidRPr="00C84A32">
        <w:rPr>
          <w:rStyle w:val="apple-converted-space"/>
        </w:rPr>
        <w:t> </w:t>
      </w:r>
      <w:hyperlink r:id="rId64" w:tooltip="Orbán Viktor" w:history="1">
        <w:r w:rsidR="00F55273" w:rsidRPr="00C84A32">
          <w:rPr>
            <w:rStyle w:val="Hiperhivatkozs"/>
            <w:color w:val="auto"/>
          </w:rPr>
          <w:t>Orbán Viktor</w:t>
        </w:r>
      </w:hyperlink>
      <w:r w:rsidR="00F55273" w:rsidRPr="00C84A32">
        <w:t>.</w:t>
      </w:r>
      <w:r w:rsidR="00412EF4">
        <w:t xml:space="preserve"> Az ezt megelőző </w:t>
      </w:r>
      <w:r>
        <w:t xml:space="preserve">kétszer </w:t>
      </w:r>
      <w:r w:rsidR="00412EF4">
        <w:t>négyéves választási ciklusban is ők kormányozták</w:t>
      </w:r>
      <w:proofErr w:type="gramEnd"/>
      <w:r w:rsidR="00412EF4">
        <w:t xml:space="preserve"> </w:t>
      </w:r>
      <w:proofErr w:type="gramStart"/>
      <w:r w:rsidR="00412EF4">
        <w:t>az</w:t>
      </w:r>
      <w:proofErr w:type="gramEnd"/>
      <w:r w:rsidR="00412EF4">
        <w:t xml:space="preserve"> országot.</w:t>
      </w:r>
    </w:p>
    <w:p w:rsidR="00F55273" w:rsidRPr="00C84A32" w:rsidRDefault="00F5527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5273" w:rsidRPr="00C84A32" w:rsidRDefault="00F55273" w:rsidP="00F55273">
      <w:pPr>
        <w:pStyle w:val="NormlWeb"/>
        <w:shd w:val="clear" w:color="auto" w:fill="FFFFFF"/>
        <w:spacing w:before="96" w:beforeAutospacing="0" w:after="120" w:afterAutospacing="0" w:line="288" w:lineRule="atLeast"/>
      </w:pPr>
      <w:r w:rsidRPr="00C84A32">
        <w:rPr>
          <w:rStyle w:val="apple-converted-space"/>
        </w:rPr>
        <w:t> </w:t>
      </w:r>
      <w:r w:rsidRPr="00C84A32">
        <w:rPr>
          <w:b/>
          <w:bCs/>
        </w:rPr>
        <w:t>Magyarország</w:t>
      </w:r>
      <w:r w:rsidRPr="00C84A32">
        <w:rPr>
          <w:rStyle w:val="apple-converted-space"/>
        </w:rPr>
        <w:t> </w:t>
      </w:r>
      <w:r w:rsidRPr="00C84A32">
        <w:t>politikai berendezkedése</w:t>
      </w:r>
      <w:r w:rsidRPr="00C84A32">
        <w:rPr>
          <w:rStyle w:val="apple-converted-space"/>
        </w:rPr>
        <w:t> </w:t>
      </w:r>
      <w:hyperlink r:id="rId65" w:tooltip="Parlament" w:history="1">
        <w:r w:rsidRPr="00C84A32">
          <w:rPr>
            <w:rStyle w:val="Hiperhivatkozs"/>
            <w:color w:val="auto"/>
          </w:rPr>
          <w:t>parlamentáris</w:t>
        </w:r>
      </w:hyperlink>
      <w:r w:rsidRPr="00C84A32">
        <w:rPr>
          <w:rStyle w:val="apple-converted-space"/>
        </w:rPr>
        <w:t> </w:t>
      </w:r>
      <w:r w:rsidRPr="00C84A32">
        <w:t>(népképviseleti)</w:t>
      </w:r>
      <w:r w:rsidRPr="00C84A32">
        <w:rPr>
          <w:rStyle w:val="apple-converted-space"/>
        </w:rPr>
        <w:t> </w:t>
      </w:r>
      <w:hyperlink r:id="rId66" w:tooltip="Demokrácia" w:history="1">
        <w:r w:rsidRPr="00C84A32">
          <w:rPr>
            <w:rStyle w:val="Hiperhivatkozs"/>
            <w:color w:val="auto"/>
          </w:rPr>
          <w:t>demokrácia</w:t>
        </w:r>
      </w:hyperlink>
      <w:r w:rsidRPr="00C84A32">
        <w:t xml:space="preserve">. </w:t>
      </w:r>
      <w:proofErr w:type="gramStart"/>
      <w:r w:rsidRPr="00C84A32">
        <w:t>A</w:t>
      </w:r>
      <w:proofErr w:type="gramEnd"/>
      <w:r w:rsidRPr="00C84A32">
        <w:t xml:space="preserve"> köztársaság a</w:t>
      </w:r>
      <w:r w:rsidRPr="00C84A32">
        <w:rPr>
          <w:rStyle w:val="apple-converted-space"/>
        </w:rPr>
        <w:t> </w:t>
      </w:r>
      <w:hyperlink r:id="rId67" w:tooltip="Népszuverenitás" w:history="1">
        <w:r w:rsidRPr="00C84A32">
          <w:rPr>
            <w:rStyle w:val="Hiperhivatkozs"/>
            <w:color w:val="auto"/>
          </w:rPr>
          <w:t>népszuverenitás</w:t>
        </w:r>
      </w:hyperlink>
      <w:r w:rsidRPr="00C84A32">
        <w:rPr>
          <w:rStyle w:val="apple-converted-space"/>
        </w:rPr>
        <w:t> </w:t>
      </w:r>
      <w:r w:rsidRPr="00C84A32">
        <w:t xml:space="preserve">elvére épül, a közhatalom gyakorlása pedig csak </w:t>
      </w:r>
      <w:proofErr w:type="gramStart"/>
      <w:r w:rsidRPr="00C84A32">
        <w:t>a</w:t>
      </w:r>
      <w:proofErr w:type="gramEnd"/>
      <w:r w:rsidRPr="00C84A32">
        <w:rPr>
          <w:rStyle w:val="apple-converted-space"/>
        </w:rPr>
        <w:t> </w:t>
      </w:r>
      <w:hyperlink r:id="rId68" w:tooltip="Jogállam" w:history="1">
        <w:r w:rsidRPr="00C84A32">
          <w:rPr>
            <w:rStyle w:val="Hiperhivatkozs"/>
            <w:color w:val="auto"/>
          </w:rPr>
          <w:t>jogállam</w:t>
        </w:r>
      </w:hyperlink>
      <w:r w:rsidRPr="00C84A32">
        <w:rPr>
          <w:rStyle w:val="apple-converted-space"/>
        </w:rPr>
        <w:t> </w:t>
      </w:r>
      <w:r w:rsidRPr="00C84A32">
        <w:t>keretein belül lehetséges.</w:t>
      </w:r>
    </w:p>
    <w:p w:rsidR="00F55273" w:rsidRPr="00C84A32" w:rsidRDefault="00F55273" w:rsidP="00F55273">
      <w:pPr>
        <w:pStyle w:val="NormlWeb"/>
        <w:shd w:val="clear" w:color="auto" w:fill="FFFFFF"/>
        <w:spacing w:before="96" w:beforeAutospacing="0" w:after="120" w:afterAutospacing="0" w:line="288" w:lineRule="atLeast"/>
      </w:pPr>
      <w:r w:rsidRPr="00C84A32">
        <w:t>A népképviselet</w:t>
      </w:r>
      <w:r w:rsidR="0023338C">
        <w:t xml:space="preserve"> és a törvényhozás</w:t>
      </w:r>
      <w:r w:rsidRPr="00C84A32">
        <w:t xml:space="preserve"> legfőbb szerve az</w:t>
      </w:r>
      <w:r w:rsidRPr="00C84A32">
        <w:rPr>
          <w:rStyle w:val="apple-converted-space"/>
        </w:rPr>
        <w:t> </w:t>
      </w:r>
      <w:hyperlink r:id="rId69" w:tooltip="Országgyűlés" w:history="1">
        <w:r w:rsidRPr="00C84A32">
          <w:rPr>
            <w:rStyle w:val="Hiperhivatkozs"/>
            <w:color w:val="auto"/>
          </w:rPr>
          <w:t>Országgyűlés</w:t>
        </w:r>
      </w:hyperlink>
      <w:r w:rsidRPr="00C84A32">
        <w:rPr>
          <w:rStyle w:val="apple-converted-space"/>
        </w:rPr>
        <w:t> </w:t>
      </w:r>
      <w:r w:rsidRPr="00C84A32">
        <w:t xml:space="preserve">(parlament). </w:t>
      </w:r>
      <w:r w:rsidR="0023338C">
        <w:t xml:space="preserve"> </w:t>
      </w:r>
      <w:proofErr w:type="gramStart"/>
      <w:r w:rsidRPr="00C84A32">
        <w:t>Magyarországon</w:t>
      </w:r>
      <w:proofErr w:type="gramEnd"/>
      <w:r w:rsidRPr="00C84A32">
        <w:t xml:space="preserve"> az alaptörvény alapján négyévente kerül sor országgyűlési választásokra, amelynek során az ország népe </w:t>
      </w:r>
      <w:hyperlink r:id="rId70" w:tooltip="Országgyűlési képviselő" w:history="1">
        <w:r w:rsidRPr="00C84A32">
          <w:rPr>
            <w:rStyle w:val="Hiperhivatkozs"/>
            <w:color w:val="auto"/>
          </w:rPr>
          <w:t>parlamenti képviselőt</w:t>
        </w:r>
      </w:hyperlink>
      <w:r w:rsidRPr="00C84A32">
        <w:rPr>
          <w:rStyle w:val="apple-converted-space"/>
        </w:rPr>
        <w:t> </w:t>
      </w:r>
      <w:r w:rsidRPr="00C84A32">
        <w:t xml:space="preserve">választ </w:t>
      </w:r>
      <w:r w:rsidR="0023338C">
        <w:t>.</w:t>
      </w:r>
    </w:p>
    <w:p w:rsidR="00F55273" w:rsidRDefault="00F5527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338C" w:rsidRPr="00C84A32" w:rsidRDefault="002333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23338C" w:rsidRPr="00C84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65"/>
    <w:rsid w:val="000A5672"/>
    <w:rsid w:val="000B6D04"/>
    <w:rsid w:val="000E4F4B"/>
    <w:rsid w:val="001B560C"/>
    <w:rsid w:val="0023338C"/>
    <w:rsid w:val="00252E88"/>
    <w:rsid w:val="002B2D53"/>
    <w:rsid w:val="002E6E65"/>
    <w:rsid w:val="003A6CFF"/>
    <w:rsid w:val="00412EF4"/>
    <w:rsid w:val="00543329"/>
    <w:rsid w:val="00600305"/>
    <w:rsid w:val="007945ED"/>
    <w:rsid w:val="00BF06F8"/>
    <w:rsid w:val="00C84A32"/>
    <w:rsid w:val="00D71AA8"/>
    <w:rsid w:val="00DE5565"/>
    <w:rsid w:val="00F5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0B6D04"/>
  </w:style>
  <w:style w:type="character" w:styleId="Hiperhivatkozs">
    <w:name w:val="Hyperlink"/>
    <w:basedOn w:val="Bekezdsalapbettpusa"/>
    <w:uiPriority w:val="99"/>
    <w:semiHidden/>
    <w:unhideWhenUsed/>
    <w:rsid w:val="000B6D04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F5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0B6D04"/>
  </w:style>
  <w:style w:type="character" w:styleId="Hiperhivatkozs">
    <w:name w:val="Hyperlink"/>
    <w:basedOn w:val="Bekezdsalapbettpusa"/>
    <w:uiPriority w:val="99"/>
    <w:semiHidden/>
    <w:unhideWhenUsed/>
    <w:rsid w:val="000B6D04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F5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u.wikipedia.org/wiki/Kecskem%C3%A9t" TargetMode="External"/><Relationship Id="rId18" Type="http://schemas.openxmlformats.org/officeDocument/2006/relationships/hyperlink" Target="http://hu.wikipedia.org/wiki/Horv%C3%A1torsz%C3%A1g" TargetMode="External"/><Relationship Id="rId26" Type="http://schemas.openxmlformats.org/officeDocument/2006/relationships/hyperlink" Target="http://hu.wikipedia.org/wiki/Eur%C3%B3pai_Uni%C3%B3" TargetMode="External"/><Relationship Id="rId39" Type="http://schemas.openxmlformats.org/officeDocument/2006/relationships/hyperlink" Target="http://hu.wikipedia.org/wiki/Import" TargetMode="External"/><Relationship Id="rId21" Type="http://schemas.openxmlformats.org/officeDocument/2006/relationships/hyperlink" Target="http://hu.wikipedia.org/wiki/Csongr%C3%A1d_megye" TargetMode="External"/><Relationship Id="rId34" Type="http://schemas.openxmlformats.org/officeDocument/2006/relationships/hyperlink" Target="http://hu.wikipedia.org/wiki/Bauxit" TargetMode="External"/><Relationship Id="rId42" Type="http://schemas.openxmlformats.org/officeDocument/2006/relationships/hyperlink" Target="http://hu.wikipedia.org/wiki/December_31." TargetMode="External"/><Relationship Id="rId47" Type="http://schemas.openxmlformats.org/officeDocument/2006/relationships/hyperlink" Target="http://hu.wikipedia.org/wiki/Egyes%C3%BClt_Nemzetek_Szervezete" TargetMode="External"/><Relationship Id="rId50" Type="http://schemas.openxmlformats.org/officeDocument/2006/relationships/hyperlink" Target="http://hu.wikipedia.org/wiki/2004" TargetMode="External"/><Relationship Id="rId55" Type="http://schemas.openxmlformats.org/officeDocument/2006/relationships/hyperlink" Target="http://hu.wikipedia.org/wiki/Minisztereln%C3%B6k" TargetMode="External"/><Relationship Id="rId63" Type="http://schemas.openxmlformats.org/officeDocument/2006/relationships/hyperlink" Target="http://hu.wikipedia.org/wiki/Minisztereln%C3%B6k" TargetMode="External"/><Relationship Id="rId68" Type="http://schemas.openxmlformats.org/officeDocument/2006/relationships/hyperlink" Target="http://hu.wikipedia.org/wiki/Jog%C3%A1llam" TargetMode="External"/><Relationship Id="rId7" Type="http://schemas.openxmlformats.org/officeDocument/2006/relationships/hyperlink" Target="http://hu.wikipedia.org/wiki/Budapest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hu.wikipedia.org/wiki/Rom%C3%A1nia" TargetMode="External"/><Relationship Id="rId29" Type="http://schemas.openxmlformats.org/officeDocument/2006/relationships/hyperlink" Target="http://hu.wikipedia.org/wiki/Z%C3%B6lds%C3%A9g" TargetMode="External"/><Relationship Id="rId1" Type="http://schemas.openxmlformats.org/officeDocument/2006/relationships/styles" Target="styles.xml"/><Relationship Id="rId6" Type="http://schemas.openxmlformats.org/officeDocument/2006/relationships/hyperlink" Target="http://hu.wikipedia.org/wiki/V%C3%A1ros" TargetMode="External"/><Relationship Id="rId11" Type="http://schemas.openxmlformats.org/officeDocument/2006/relationships/hyperlink" Target="http://hu.wikipedia.org/wiki/P%C3%A9cs" TargetMode="External"/><Relationship Id="rId24" Type="http://schemas.openxmlformats.org/officeDocument/2006/relationships/hyperlink" Target="http://hu.wikipedia.org/wiki/1989" TargetMode="External"/><Relationship Id="rId32" Type="http://schemas.openxmlformats.org/officeDocument/2006/relationships/hyperlink" Target="http://hu.wikipedia.org/wiki/K%C5%91olaj" TargetMode="External"/><Relationship Id="rId37" Type="http://schemas.openxmlformats.org/officeDocument/2006/relationships/hyperlink" Target="http://hu.wikipedia.org/w/index.php?title=Tufa&amp;action=edit&amp;redlink=1" TargetMode="External"/><Relationship Id="rId40" Type="http://schemas.openxmlformats.org/officeDocument/2006/relationships/hyperlink" Target="https://hu.wikipedia.org/wiki/Term%C3%A1lv%C3%ADz" TargetMode="External"/><Relationship Id="rId45" Type="http://schemas.openxmlformats.org/officeDocument/2006/relationships/hyperlink" Target="http://hu.wikipedia.org/wiki/Magyarorsz%C3%A1g_alapt%C3%B6rv%C3%A9nye" TargetMode="External"/><Relationship Id="rId53" Type="http://schemas.openxmlformats.org/officeDocument/2006/relationships/hyperlink" Target="http://hu.wikipedia.org/wiki/K%C3%B6zt%C3%A1rsas%C3%A1gi_eln%C3%B6k" TargetMode="External"/><Relationship Id="rId58" Type="http://schemas.openxmlformats.org/officeDocument/2006/relationships/hyperlink" Target="http://hu.wikipedia.org/wiki/K%C3%B6zt%C3%A1rsas%C3%A1gi_eln%C3%B6k" TargetMode="External"/><Relationship Id="rId66" Type="http://schemas.openxmlformats.org/officeDocument/2006/relationships/hyperlink" Target="http://hu.wikipedia.org/wiki/Demokr%C3%A1cia" TargetMode="External"/><Relationship Id="rId5" Type="http://schemas.openxmlformats.org/officeDocument/2006/relationships/hyperlink" Target="http://hu.wikipedia.org/wiki/F%C5%91v%C3%A1ros" TargetMode="External"/><Relationship Id="rId15" Type="http://schemas.openxmlformats.org/officeDocument/2006/relationships/hyperlink" Target="http://hu.wikipedia.org/wiki/Ukrajna" TargetMode="External"/><Relationship Id="rId23" Type="http://schemas.openxmlformats.org/officeDocument/2006/relationships/hyperlink" Target="http://hu.wikipedia.org/wiki/Kapitalizmus" TargetMode="External"/><Relationship Id="rId28" Type="http://schemas.openxmlformats.org/officeDocument/2006/relationships/hyperlink" Target="http://hu.wikipedia.org/wiki/Gy%C3%BCm%C3%B6lcs" TargetMode="External"/><Relationship Id="rId36" Type="http://schemas.openxmlformats.org/officeDocument/2006/relationships/hyperlink" Target="http://hu.wikipedia.org/wiki/Riolit" TargetMode="External"/><Relationship Id="rId49" Type="http://schemas.openxmlformats.org/officeDocument/2006/relationships/hyperlink" Target="http://hu.wikipedia.org/wiki/%C3%89szak-atlanti_Szerz%C5%91d%C3%A9s_Szervezete" TargetMode="External"/><Relationship Id="rId57" Type="http://schemas.openxmlformats.org/officeDocument/2006/relationships/hyperlink" Target="http://hu.wikipedia.org/wiki/%C3%81der_J%C3%A1nos" TargetMode="External"/><Relationship Id="rId61" Type="http://schemas.openxmlformats.org/officeDocument/2006/relationships/hyperlink" Target="http://hu.wikipedia.org/wiki/Fidesz_%E2%80%93_Magyar_Polg%C3%A1ri_Sz%C3%B6vets%C3%A9g" TargetMode="External"/><Relationship Id="rId10" Type="http://schemas.openxmlformats.org/officeDocument/2006/relationships/hyperlink" Target="http://hu.wikipedia.org/wiki/Miskolc" TargetMode="External"/><Relationship Id="rId19" Type="http://schemas.openxmlformats.org/officeDocument/2006/relationships/hyperlink" Target="http://hu.wikipedia.org/wiki/Szlov%C3%A9nia" TargetMode="External"/><Relationship Id="rId31" Type="http://schemas.openxmlformats.org/officeDocument/2006/relationships/hyperlink" Target="http://hu.wikipedia.org/wiki/Mez%C5%91gazdas%C3%A1g" TargetMode="External"/><Relationship Id="rId44" Type="http://schemas.openxmlformats.org/officeDocument/2006/relationships/hyperlink" Target="http://hu.wikipedia.org/wiki/Janu%C3%A1r_1." TargetMode="External"/><Relationship Id="rId52" Type="http://schemas.openxmlformats.org/officeDocument/2006/relationships/hyperlink" Target="http://hu.wikipedia.org/wiki/%C3%81llamf%C5%91" TargetMode="External"/><Relationship Id="rId60" Type="http://schemas.openxmlformats.org/officeDocument/2006/relationships/hyperlink" Target="http://hu.wikipedia.org/wiki/Orsz%C3%A1ggy%C5%B1l%C3%A9s" TargetMode="External"/><Relationship Id="rId65" Type="http://schemas.openxmlformats.org/officeDocument/2006/relationships/hyperlink" Target="http://hu.wikipedia.org/wiki/Parla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u.wikipedia.org/wiki/Szeged" TargetMode="External"/><Relationship Id="rId14" Type="http://schemas.openxmlformats.org/officeDocument/2006/relationships/hyperlink" Target="http://hu.wikipedia.org/wiki/Szlov%C3%A1kia" TargetMode="External"/><Relationship Id="rId22" Type="http://schemas.openxmlformats.org/officeDocument/2006/relationships/hyperlink" Target="http://hu.wikipedia.org/wiki/Tisza" TargetMode="External"/><Relationship Id="rId27" Type="http://schemas.openxmlformats.org/officeDocument/2006/relationships/hyperlink" Target="http://hu.wikipedia.org/wiki/Piac" TargetMode="External"/><Relationship Id="rId30" Type="http://schemas.openxmlformats.org/officeDocument/2006/relationships/hyperlink" Target="http://hu.wikipedia.org/wiki/Ipar" TargetMode="External"/><Relationship Id="rId35" Type="http://schemas.openxmlformats.org/officeDocument/2006/relationships/hyperlink" Target="http://hu.wikipedia.org/wiki/Andezit" TargetMode="External"/><Relationship Id="rId43" Type="http://schemas.openxmlformats.org/officeDocument/2006/relationships/hyperlink" Target="http://hu.wikipedia.org/wiki/2012" TargetMode="External"/><Relationship Id="rId48" Type="http://schemas.openxmlformats.org/officeDocument/2006/relationships/hyperlink" Target="http://hu.wikipedia.org/wiki/1999" TargetMode="External"/><Relationship Id="rId56" Type="http://schemas.openxmlformats.org/officeDocument/2006/relationships/hyperlink" Target="http://hu.wikipedia.org/wiki/Orsz%C3%A1ggy%C5%B1l%C3%A9s" TargetMode="External"/><Relationship Id="rId64" Type="http://schemas.openxmlformats.org/officeDocument/2006/relationships/hyperlink" Target="http://hu.wikipedia.org/wiki/Orb%C3%A1n_Viktor" TargetMode="External"/><Relationship Id="rId69" Type="http://schemas.openxmlformats.org/officeDocument/2006/relationships/hyperlink" Target="http://hu.wikipedia.org/wiki/Orsz%C3%A1ggy%C5%B1l%C3%A9s" TargetMode="External"/><Relationship Id="rId8" Type="http://schemas.openxmlformats.org/officeDocument/2006/relationships/hyperlink" Target="http://hu.wikipedia.org/wiki/Debrecen" TargetMode="External"/><Relationship Id="rId51" Type="http://schemas.openxmlformats.org/officeDocument/2006/relationships/hyperlink" Target="http://hu.wikipedia.org/wiki/Eur%C3%B3pai_Uni%C3%B3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hu.wikipedia.org/wiki/Gy%C5%91r" TargetMode="External"/><Relationship Id="rId17" Type="http://schemas.openxmlformats.org/officeDocument/2006/relationships/hyperlink" Target="http://hu.wikipedia.org/wiki/Szerbia" TargetMode="External"/><Relationship Id="rId25" Type="http://schemas.openxmlformats.org/officeDocument/2006/relationships/hyperlink" Target="http://hu.wikipedia.org/wiki/Tervgazd%C3%A1lkod%C3%A1s" TargetMode="External"/><Relationship Id="rId33" Type="http://schemas.openxmlformats.org/officeDocument/2006/relationships/hyperlink" Target="http://hu.wikipedia.org/wiki/F%C3%B6ldg%C3%A1z" TargetMode="External"/><Relationship Id="rId38" Type="http://schemas.openxmlformats.org/officeDocument/2006/relationships/hyperlink" Target="http://hu.wikipedia.org/wiki/M%C3%A9szk%C5%91_(k%C5%91zet)" TargetMode="External"/><Relationship Id="rId46" Type="http://schemas.openxmlformats.org/officeDocument/2006/relationships/hyperlink" Target="http://hu.wikipedia.org/wiki/1955" TargetMode="External"/><Relationship Id="rId59" Type="http://schemas.openxmlformats.org/officeDocument/2006/relationships/hyperlink" Target="http://hu.wikipedia.org/wiki/Korm%C3%A1ny_(%C3%A1llami_szerv)" TargetMode="External"/><Relationship Id="rId67" Type="http://schemas.openxmlformats.org/officeDocument/2006/relationships/hyperlink" Target="http://hu.wikipedia.org/wiki/N%C3%A9pszuverenit%C3%A1s" TargetMode="External"/><Relationship Id="rId20" Type="http://schemas.openxmlformats.org/officeDocument/2006/relationships/hyperlink" Target="http://hu.wikipedia.org/wiki/K%C3%A9kes" TargetMode="External"/><Relationship Id="rId41" Type="http://schemas.openxmlformats.org/officeDocument/2006/relationships/hyperlink" Target="http://hu.wikipedia.org/wiki/2011" TargetMode="External"/><Relationship Id="rId54" Type="http://schemas.openxmlformats.org/officeDocument/2006/relationships/hyperlink" Target="http://hu.wikipedia.org/wiki/Orsz%C3%A1ggy%C5%B1l%C3%A9s" TargetMode="External"/><Relationship Id="rId62" Type="http://schemas.openxmlformats.org/officeDocument/2006/relationships/hyperlink" Target="http://hu.wikipedia.org/wiki/Kereszt%C3%A9nydemokrata_N%C3%A9pp%C3%A1rt" TargetMode="External"/><Relationship Id="rId70" Type="http://schemas.openxmlformats.org/officeDocument/2006/relationships/hyperlink" Target="http://hu.wikipedia.org/wiki/Orsz%C3%A1ggy%C5%B1l%C3%A9si_k%C3%A9pvisel%C5%9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1271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</dc:creator>
  <cp:lastModifiedBy>apa</cp:lastModifiedBy>
  <cp:revision>2</cp:revision>
  <cp:lastPrinted>2017-10-25T14:54:00Z</cp:lastPrinted>
  <dcterms:created xsi:type="dcterms:W3CDTF">2020-01-23T17:00:00Z</dcterms:created>
  <dcterms:modified xsi:type="dcterms:W3CDTF">2020-01-23T17:00:00Z</dcterms:modified>
</cp:coreProperties>
</file>